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5B" w:rsidRPr="00A6775B" w:rsidRDefault="00A6775B" w:rsidP="00A67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75B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00000" w:rsidRPr="00A6775B" w:rsidRDefault="00A6775B" w:rsidP="00A677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775B"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 w:rsidRPr="00A6775B">
        <w:rPr>
          <w:rFonts w:ascii="Times New Roman" w:hAnsi="Times New Roman" w:cs="Times New Roman"/>
          <w:sz w:val="28"/>
          <w:szCs w:val="28"/>
        </w:rPr>
        <w:t xml:space="preserve"> 25 сентября, воскресенье</w:t>
      </w:r>
    </w:p>
    <w:p w:rsidR="00A6775B" w:rsidRPr="00A6775B" w:rsidRDefault="00A6775B" w:rsidP="00A677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12:30−15:00</w:t>
      </w:r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музей «Магнезит», г. </w:t>
      </w:r>
      <w:proofErr w:type="spellStart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Сатка</w:t>
      </w:r>
      <w:proofErr w:type="spellEnd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ул. </w:t>
      </w:r>
      <w:proofErr w:type="gramStart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Солнечная</w:t>
      </w:r>
      <w:proofErr w:type="gramEnd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д. 34</w:t>
      </w:r>
    </w:p>
    <w:p w:rsidR="00A6775B" w:rsidRPr="00A6775B" w:rsidRDefault="00A6775B" w:rsidP="00A677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Квиз</w:t>
      </w:r>
      <w:proofErr w:type="spellEnd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«30 вопросов о русском языке»</w:t>
      </w:r>
    </w:p>
    <w:p w:rsidR="00A6775B" w:rsidRPr="00A6775B" w:rsidRDefault="00A6775B" w:rsidP="00A67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Азартная командная викторина от Тотального диктанта. Ведущая: </w:t>
      </w:r>
      <w:hyperlink r:id="rId4" w:tgtFrame="_blank" w:history="1"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>Ольга Суслова</w:t>
        </w:r>
      </w:hyperlink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, куратор проекта «Библиотека грамотности». Задания викторины прямо на площадке прокомментирует главный редактор портала «</w:t>
      </w:r>
      <w:proofErr w:type="spellStart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</w:t>
      </w:r>
      <w:proofErr w:type="gramStart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ведущий </w:t>
      </w:r>
      <w:proofErr w:type="spellStart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подкаста</w:t>
      </w:r>
      <w:proofErr w:type="spellEnd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«Розенталь и </w:t>
      </w:r>
      <w:proofErr w:type="spellStart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Гильденстерн</w:t>
      </w:r>
      <w:proofErr w:type="spellEnd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  <w:hyperlink r:id="rId5" w:tgtFrame="_blank" w:history="1"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>Владимир Пахомов</w:t>
        </w:r>
      </w:hyperlink>
    </w:p>
    <w:p w:rsidR="00A6775B" w:rsidRPr="00A6775B" w:rsidRDefault="00A6775B" w:rsidP="00A67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75B" w:rsidRPr="00A6775B" w:rsidRDefault="00A6775B" w:rsidP="00A677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13:00−15:00</w:t>
      </w:r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Креативное общественное пространство </w:t>
      </w:r>
      <w:proofErr w:type="spellStart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Арт-Сатка</w:t>
      </w:r>
      <w:proofErr w:type="spellEnd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г. </w:t>
      </w:r>
      <w:proofErr w:type="spellStart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Сатка</w:t>
      </w:r>
      <w:proofErr w:type="spellEnd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ул. </w:t>
      </w:r>
      <w:proofErr w:type="gramStart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Пролетарская</w:t>
      </w:r>
      <w:proofErr w:type="gramEnd"/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д. 6</w:t>
      </w:r>
    </w:p>
    <w:p w:rsidR="00A6775B" w:rsidRPr="00A6775B" w:rsidRDefault="00A6775B" w:rsidP="00A677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7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Литература, которую мы выбираем</w:t>
      </w:r>
    </w:p>
    <w:p w:rsidR="00A6775B" w:rsidRPr="00A6775B" w:rsidRDefault="00A6775B" w:rsidP="00A67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 с участием гостей Южно-Уральской книжной ярмарки #</w:t>
      </w:r>
      <w:proofErr w:type="spellStart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РыжийФест</w:t>
      </w:r>
      <w:proofErr w:type="spellEnd"/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Участвуют: </w:t>
      </w:r>
      <w:hyperlink r:id="rId6" w:tgtFrame="_blank" w:history="1"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>Алексей Варламов</w:t>
        </w:r>
      </w:hyperlink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7" w:tgtFrame="_blank" w:history="1"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>Анна Матвеева</w:t>
        </w:r>
      </w:hyperlink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8" w:tgtFrame="_blank" w:history="1"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 xml:space="preserve">Дмитрий </w:t>
        </w:r>
        <w:proofErr w:type="spellStart"/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>Воденников</w:t>
        </w:r>
        <w:proofErr w:type="spellEnd"/>
      </w:hyperlink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9" w:tgtFrame="_blank" w:history="1"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>Марина Москвина</w:t>
        </w:r>
      </w:hyperlink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tgtFrame="_blank" w:history="1"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 xml:space="preserve">Александра </w:t>
        </w:r>
        <w:proofErr w:type="spellStart"/>
        <w:r w:rsidRPr="00A6775B">
          <w:rPr>
            <w:rFonts w:ascii="Times New Roman" w:eastAsia="Times New Roman" w:hAnsi="Times New Roman" w:cs="Times New Roman"/>
            <w:b/>
            <w:bCs/>
            <w:color w:val="2749D1"/>
            <w:sz w:val="28"/>
            <w:szCs w:val="28"/>
          </w:rPr>
          <w:t>Черчень</w:t>
        </w:r>
        <w:proofErr w:type="spellEnd"/>
      </w:hyperlink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775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67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Модератор: </w:t>
      </w:r>
      <w:proofErr w:type="spellStart"/>
      <w:r w:rsidRPr="00A67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Рифат</w:t>
      </w:r>
      <w:proofErr w:type="spellEnd"/>
      <w:r w:rsidRPr="00A677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Абдрашитов, программный директор ярмарки, сотрудник Челябинской Публички</w:t>
      </w:r>
    </w:p>
    <w:p w:rsidR="00A6775B" w:rsidRPr="00A6775B" w:rsidRDefault="00A6775B">
      <w:pPr>
        <w:rPr>
          <w:rFonts w:ascii="Times New Roman" w:hAnsi="Times New Roman" w:cs="Times New Roman"/>
          <w:sz w:val="28"/>
          <w:szCs w:val="28"/>
        </w:rPr>
      </w:pPr>
    </w:p>
    <w:sectPr w:rsidR="00A6775B" w:rsidRPr="00A6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775B"/>
    <w:rsid w:val="00A6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775B"/>
    <w:rPr>
      <w:b/>
      <w:bCs/>
    </w:rPr>
  </w:style>
  <w:style w:type="character" w:styleId="a4">
    <w:name w:val="Emphasis"/>
    <w:basedOn w:val="a0"/>
    <w:uiPriority w:val="20"/>
    <w:qFormat/>
    <w:rsid w:val="00A677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02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51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64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240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bge6akhn3d.xn--p1ai/vodenni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e1abge6akhn3d.xn--p1ai/matveev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e1abge6akhn3d.xn--p1ai/varlam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e1abge6akhn3d.xn--p1ai/pahomov" TargetMode="External"/><Relationship Id="rId10" Type="http://schemas.openxmlformats.org/officeDocument/2006/relationships/hyperlink" Target="http://xn--e1abge6akhn3d.xn--p1ai/cherchen" TargetMode="External"/><Relationship Id="rId4" Type="http://schemas.openxmlformats.org/officeDocument/2006/relationships/hyperlink" Target="http://xn--e1abge6akhn3d.xn--p1ai/suslova" TargetMode="External"/><Relationship Id="rId9" Type="http://schemas.openxmlformats.org/officeDocument/2006/relationships/hyperlink" Target="http://xn--e1abge6akhn3d.xn--p1ai/moskv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2022-09-16T08:40:00Z</dcterms:created>
  <dcterms:modified xsi:type="dcterms:W3CDTF">2022-09-16T08:42:00Z</dcterms:modified>
</cp:coreProperties>
</file>